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48E" w:rsidRDefault="0040448E" w:rsidP="00A03277">
      <w:pPr>
        <w:jc w:val="right"/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1" locked="0" layoutInCell="1" allowOverlap="1" wp14:anchorId="534C01E6" wp14:editId="25F1BF54">
            <wp:simplePos x="0" y="0"/>
            <wp:positionH relativeFrom="column">
              <wp:posOffset>4518660</wp:posOffset>
            </wp:positionH>
            <wp:positionV relativeFrom="paragraph">
              <wp:posOffset>-468630</wp:posOffset>
            </wp:positionV>
            <wp:extent cx="1573530" cy="882650"/>
            <wp:effectExtent l="0" t="0" r="7620" b="0"/>
            <wp:wrapTight wrapText="bothSides">
              <wp:wrapPolygon edited="0">
                <wp:start x="0" y="0"/>
                <wp:lineTo x="0" y="20978"/>
                <wp:lineTo x="21443" y="20978"/>
                <wp:lineTo x="21443" y="0"/>
                <wp:lineTo x="0" y="0"/>
              </wp:wrapPolygon>
            </wp:wrapTight>
            <wp:docPr id="1" name="Picture 1" descr="Glasgow_Caledonian_R#60E7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asgow_Caledonian_R#60E79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48E" w:rsidRDefault="0040448E" w:rsidP="0040448E">
      <w:pPr>
        <w:jc w:val="center"/>
      </w:pPr>
    </w:p>
    <w:p w:rsidR="00A405A2" w:rsidRPr="0040448E" w:rsidRDefault="0040448E" w:rsidP="0040448E">
      <w:pPr>
        <w:spacing w:after="0" w:line="240" w:lineRule="auto"/>
        <w:jc w:val="center"/>
        <w:rPr>
          <w:b/>
          <w:sz w:val="36"/>
          <w:szCs w:val="36"/>
        </w:rPr>
      </w:pPr>
      <w:r w:rsidRPr="0040448E">
        <w:rPr>
          <w:b/>
          <w:sz w:val="36"/>
          <w:szCs w:val="36"/>
        </w:rPr>
        <w:t>Knowledge Exchange Forum</w:t>
      </w:r>
    </w:p>
    <w:p w:rsidR="0040448E" w:rsidRPr="0040448E" w:rsidRDefault="0040448E" w:rsidP="0040448E">
      <w:pPr>
        <w:spacing w:after="0" w:line="240" w:lineRule="auto"/>
        <w:jc w:val="center"/>
        <w:rPr>
          <w:b/>
          <w:sz w:val="36"/>
          <w:szCs w:val="36"/>
        </w:rPr>
      </w:pPr>
      <w:r w:rsidRPr="0040448E">
        <w:rPr>
          <w:b/>
          <w:sz w:val="36"/>
          <w:szCs w:val="36"/>
        </w:rPr>
        <w:t>Tuesday 20</w:t>
      </w:r>
      <w:r w:rsidRPr="0040448E">
        <w:rPr>
          <w:b/>
          <w:sz w:val="36"/>
          <w:szCs w:val="36"/>
          <w:vertAlign w:val="superscript"/>
        </w:rPr>
        <w:t>th</w:t>
      </w:r>
      <w:r w:rsidR="00CF4E14">
        <w:rPr>
          <w:b/>
          <w:sz w:val="36"/>
          <w:szCs w:val="36"/>
        </w:rPr>
        <w:t xml:space="preserve"> May</w:t>
      </w:r>
    </w:p>
    <w:p w:rsidR="00456FE5" w:rsidRDefault="00456FE5" w:rsidP="0040448E">
      <w:pPr>
        <w:spacing w:after="0" w:line="240" w:lineRule="auto"/>
        <w:jc w:val="center"/>
        <w:rPr>
          <w:b/>
          <w:sz w:val="36"/>
          <w:szCs w:val="36"/>
        </w:rPr>
      </w:pPr>
    </w:p>
    <w:p w:rsidR="0040448E" w:rsidRDefault="0040448E" w:rsidP="0040448E">
      <w:pPr>
        <w:spacing w:after="0" w:line="240" w:lineRule="auto"/>
        <w:jc w:val="center"/>
        <w:rPr>
          <w:b/>
          <w:sz w:val="36"/>
          <w:szCs w:val="36"/>
        </w:rPr>
      </w:pPr>
      <w:r w:rsidRPr="0040448E">
        <w:rPr>
          <w:b/>
          <w:sz w:val="36"/>
          <w:szCs w:val="36"/>
        </w:rPr>
        <w:t>Delegate List</w:t>
      </w:r>
    </w:p>
    <w:p w:rsidR="00243736" w:rsidRDefault="00243736" w:rsidP="0040448E">
      <w:pPr>
        <w:spacing w:after="0" w:line="240" w:lineRule="auto"/>
        <w:jc w:val="center"/>
        <w:rPr>
          <w:b/>
          <w:sz w:val="16"/>
          <w:szCs w:val="16"/>
        </w:rPr>
      </w:pPr>
    </w:p>
    <w:p w:rsidR="00566B6D" w:rsidRDefault="00566B6D" w:rsidP="0040448E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11069" w:type="dxa"/>
        <w:tblInd w:w="-1005" w:type="dxa"/>
        <w:tblLook w:val="04A0" w:firstRow="1" w:lastRow="0" w:firstColumn="1" w:lastColumn="0" w:noHBand="0" w:noVBand="1"/>
      </w:tblPr>
      <w:tblGrid>
        <w:gridCol w:w="2631"/>
        <w:gridCol w:w="4185"/>
        <w:gridCol w:w="4253"/>
      </w:tblGrid>
      <w:tr w:rsidR="00566B6D" w:rsidRPr="00566B6D" w:rsidTr="00566B6D">
        <w:trPr>
          <w:trHeight w:val="300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66B6D" w:rsidRPr="00566B6D" w:rsidRDefault="00566B6D" w:rsidP="00566B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566B6D">
              <w:rPr>
                <w:rFonts w:ascii="Calibri" w:eastAsia="Times New Roman" w:hAnsi="Calibri" w:cs="Times New Roman"/>
                <w:b/>
                <w:bCs/>
                <w:color w:val="FFFFFF"/>
              </w:rPr>
              <w:t>Name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66B6D" w:rsidRPr="00566B6D" w:rsidRDefault="00566B6D" w:rsidP="00566B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566B6D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Organisation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566B6D" w:rsidRPr="00566B6D" w:rsidRDefault="00566B6D" w:rsidP="00566B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566B6D">
              <w:rPr>
                <w:rFonts w:ascii="Calibri" w:eastAsia="Times New Roman" w:hAnsi="Calibri" w:cs="Times New Roman"/>
                <w:b/>
                <w:bCs/>
                <w:color w:val="FFFFFF"/>
              </w:rPr>
              <w:t>Email</w:t>
            </w:r>
          </w:p>
        </w:tc>
      </w:tr>
      <w:tr w:rsidR="00566B6D" w:rsidRPr="00566B6D" w:rsidTr="00566B6D">
        <w:trPr>
          <w:trHeight w:val="300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6D" w:rsidRPr="00566B6D" w:rsidRDefault="00566B6D" w:rsidP="00566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B6D">
              <w:rPr>
                <w:rFonts w:ascii="Calibri" w:eastAsia="Times New Roman" w:hAnsi="Calibri" w:cs="Times New Roman"/>
                <w:color w:val="000000"/>
              </w:rPr>
              <w:t>Gareth Allen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6D" w:rsidRPr="00566B6D" w:rsidRDefault="00566B6D" w:rsidP="00566B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66B6D">
              <w:rPr>
                <w:rFonts w:ascii="Calibri" w:eastAsia="Times New Roman" w:hAnsi="Calibri" w:cs="Times New Roman"/>
              </w:rPr>
              <w:t>The Scottish Government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6D" w:rsidRPr="00566B6D" w:rsidRDefault="00566B6D" w:rsidP="00566B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hyperlink r:id="rId6" w:history="1">
              <w:r w:rsidRPr="00566B6D">
                <w:rPr>
                  <w:rFonts w:ascii="Calibri" w:eastAsia="Times New Roman" w:hAnsi="Calibri" w:cs="Times New Roman"/>
                </w:rPr>
                <w:t>Gareth.Allen@scotland.gsi.gov.uk</w:t>
              </w:r>
            </w:hyperlink>
          </w:p>
        </w:tc>
      </w:tr>
      <w:tr w:rsidR="00566B6D" w:rsidRPr="00566B6D" w:rsidTr="00566B6D">
        <w:trPr>
          <w:trHeight w:val="300"/>
        </w:trPr>
        <w:tc>
          <w:tcPr>
            <w:tcW w:w="2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6D" w:rsidRPr="00566B6D" w:rsidRDefault="00566B6D" w:rsidP="00566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B6D">
              <w:rPr>
                <w:rFonts w:ascii="Calibri" w:eastAsia="Times New Roman" w:hAnsi="Calibri" w:cs="Times New Roman"/>
                <w:color w:val="000000"/>
              </w:rPr>
              <w:t>Noorseha Ayob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6D" w:rsidRPr="00566B6D" w:rsidRDefault="00566B6D" w:rsidP="00566B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66B6D">
              <w:rPr>
                <w:rFonts w:ascii="Calibri" w:eastAsia="Times New Roman" w:hAnsi="Calibri" w:cs="Times New Roman"/>
              </w:rPr>
              <w:t>Glasgow Caledonian University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6D" w:rsidRPr="00566B6D" w:rsidRDefault="00566B6D" w:rsidP="00566B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hyperlink r:id="rId7" w:history="1">
              <w:r w:rsidRPr="00566B6D">
                <w:rPr>
                  <w:rFonts w:ascii="Calibri" w:eastAsia="Times New Roman" w:hAnsi="Calibri" w:cs="Times New Roman"/>
                </w:rPr>
                <w:t>noorseha.ayob@gcu.ac.uk</w:t>
              </w:r>
            </w:hyperlink>
          </w:p>
        </w:tc>
      </w:tr>
      <w:tr w:rsidR="00566B6D" w:rsidRPr="00566B6D" w:rsidTr="00566B6D">
        <w:trPr>
          <w:trHeight w:val="300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6D" w:rsidRPr="00566B6D" w:rsidRDefault="00566B6D" w:rsidP="00566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B6D">
              <w:rPr>
                <w:rFonts w:ascii="Calibri" w:eastAsia="Times New Roman" w:hAnsi="Calibri" w:cs="Times New Roman"/>
                <w:color w:val="000000"/>
              </w:rPr>
              <w:t>Simone Baglioni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6D" w:rsidRPr="00566B6D" w:rsidRDefault="00566B6D" w:rsidP="00566B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66B6D">
              <w:rPr>
                <w:rFonts w:ascii="Calibri" w:eastAsia="Times New Roman" w:hAnsi="Calibri" w:cs="Times New Roman"/>
              </w:rPr>
              <w:t>Glasgow Caledonian University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6D" w:rsidRPr="00566B6D" w:rsidRDefault="00566B6D" w:rsidP="00566B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hyperlink r:id="rId8" w:history="1">
              <w:r w:rsidRPr="00566B6D">
                <w:rPr>
                  <w:rFonts w:ascii="Calibri" w:eastAsia="Times New Roman" w:hAnsi="Calibri" w:cs="Times New Roman"/>
                </w:rPr>
                <w:t>simone.baglioni@gcu.ac.uk</w:t>
              </w:r>
            </w:hyperlink>
          </w:p>
        </w:tc>
      </w:tr>
      <w:tr w:rsidR="00566B6D" w:rsidRPr="00566B6D" w:rsidTr="00566B6D">
        <w:trPr>
          <w:trHeight w:val="300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6D" w:rsidRPr="00566B6D" w:rsidRDefault="00566B6D" w:rsidP="00566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B6D">
              <w:rPr>
                <w:rFonts w:ascii="Calibri" w:eastAsia="Times New Roman" w:hAnsi="Calibri" w:cs="Times New Roman"/>
                <w:color w:val="000000"/>
              </w:rPr>
              <w:t>Rachel Baker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6D" w:rsidRPr="00566B6D" w:rsidRDefault="00566B6D" w:rsidP="00566B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66B6D">
              <w:rPr>
                <w:rFonts w:ascii="Calibri" w:eastAsia="Times New Roman" w:hAnsi="Calibri" w:cs="Times New Roman"/>
              </w:rPr>
              <w:t>Glasgow Caledonian University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6D" w:rsidRPr="00566B6D" w:rsidRDefault="00566B6D" w:rsidP="00566B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hyperlink r:id="rId9" w:history="1">
              <w:r w:rsidRPr="00566B6D">
                <w:rPr>
                  <w:rFonts w:ascii="Calibri" w:eastAsia="Times New Roman" w:hAnsi="Calibri" w:cs="Times New Roman"/>
                </w:rPr>
                <w:t>rachel.baker@gcu.ac.uk</w:t>
              </w:r>
            </w:hyperlink>
          </w:p>
        </w:tc>
      </w:tr>
      <w:tr w:rsidR="00566B6D" w:rsidRPr="00566B6D" w:rsidTr="00566B6D">
        <w:trPr>
          <w:trHeight w:val="300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6D" w:rsidRPr="00566B6D" w:rsidRDefault="00566B6D" w:rsidP="00566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B6D">
              <w:rPr>
                <w:rFonts w:ascii="Calibri" w:eastAsia="Times New Roman" w:hAnsi="Calibri" w:cs="Times New Roman"/>
                <w:color w:val="000000"/>
              </w:rPr>
              <w:t>Olga Biosca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6D" w:rsidRPr="00566B6D" w:rsidRDefault="00566B6D" w:rsidP="00566B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66B6D">
              <w:rPr>
                <w:rFonts w:ascii="Calibri" w:eastAsia="Times New Roman" w:hAnsi="Calibri" w:cs="Times New Roman"/>
              </w:rPr>
              <w:t>Glasgow Caledonian University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6D" w:rsidRPr="00566B6D" w:rsidRDefault="00566B6D" w:rsidP="00566B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hyperlink r:id="rId10" w:history="1">
              <w:r w:rsidRPr="00566B6D">
                <w:rPr>
                  <w:rFonts w:ascii="Calibri" w:eastAsia="Times New Roman" w:hAnsi="Calibri" w:cs="Times New Roman"/>
                </w:rPr>
                <w:t>olga.biosca@gcu.ac.uk</w:t>
              </w:r>
            </w:hyperlink>
          </w:p>
        </w:tc>
      </w:tr>
      <w:tr w:rsidR="00566B6D" w:rsidRPr="00566B6D" w:rsidTr="00566B6D">
        <w:trPr>
          <w:trHeight w:val="300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6D" w:rsidRPr="00566B6D" w:rsidRDefault="00566B6D" w:rsidP="00566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B6D">
              <w:rPr>
                <w:rFonts w:ascii="Calibri" w:eastAsia="Times New Roman" w:hAnsi="Calibri" w:cs="Times New Roman"/>
                <w:color w:val="000000"/>
              </w:rPr>
              <w:t xml:space="preserve">Rachael Brown 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6D" w:rsidRPr="00566B6D" w:rsidRDefault="00566B6D" w:rsidP="00566B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66B6D">
              <w:rPr>
                <w:rFonts w:ascii="Calibri" w:eastAsia="Times New Roman" w:hAnsi="Calibri" w:cs="Times New Roman"/>
              </w:rPr>
              <w:t>Impact Arts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6D" w:rsidRPr="00566B6D" w:rsidRDefault="00566B6D" w:rsidP="00566B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hyperlink r:id="rId11" w:history="1">
              <w:r w:rsidRPr="00566B6D">
                <w:rPr>
                  <w:rFonts w:ascii="Calibri" w:eastAsia="Times New Roman" w:hAnsi="Calibri" w:cs="Times New Roman"/>
                </w:rPr>
                <w:t>rachael@impactarts.co.uk</w:t>
              </w:r>
            </w:hyperlink>
          </w:p>
        </w:tc>
      </w:tr>
      <w:tr w:rsidR="00566B6D" w:rsidRPr="00566B6D" w:rsidTr="00566B6D">
        <w:trPr>
          <w:trHeight w:val="300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6D" w:rsidRPr="00566B6D" w:rsidRDefault="00566B6D" w:rsidP="00566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B6D">
              <w:rPr>
                <w:rFonts w:ascii="Calibri" w:eastAsia="Times New Roman" w:hAnsi="Calibri" w:cs="Times New Roman"/>
                <w:color w:val="000000"/>
              </w:rPr>
              <w:t>Francesca Calo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6D" w:rsidRPr="00566B6D" w:rsidRDefault="00566B6D" w:rsidP="00566B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66B6D">
              <w:rPr>
                <w:rFonts w:ascii="Calibri" w:eastAsia="Times New Roman" w:hAnsi="Calibri" w:cs="Times New Roman"/>
              </w:rPr>
              <w:t>Glasgow Caledonian University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6D" w:rsidRPr="00566B6D" w:rsidRDefault="00566B6D" w:rsidP="00566B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hyperlink r:id="rId12" w:history="1">
              <w:r w:rsidRPr="00566B6D">
                <w:rPr>
                  <w:rFonts w:ascii="Calibri" w:eastAsia="Times New Roman" w:hAnsi="Calibri" w:cs="Times New Roman"/>
                </w:rPr>
                <w:t>francesca.calo@gcu.ac.uk</w:t>
              </w:r>
            </w:hyperlink>
          </w:p>
        </w:tc>
      </w:tr>
      <w:tr w:rsidR="00566B6D" w:rsidRPr="00566B6D" w:rsidTr="00566B6D">
        <w:trPr>
          <w:trHeight w:val="300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6D" w:rsidRPr="00566B6D" w:rsidRDefault="00566B6D" w:rsidP="00566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B6D">
              <w:rPr>
                <w:rFonts w:ascii="Calibri" w:eastAsia="Times New Roman" w:hAnsi="Calibri" w:cs="Times New Roman"/>
                <w:color w:val="000000"/>
              </w:rPr>
              <w:t>Jonathan Coburn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6D" w:rsidRPr="00566B6D" w:rsidRDefault="00566B6D" w:rsidP="00566B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66B6D">
              <w:rPr>
                <w:rFonts w:ascii="Calibri" w:eastAsia="Times New Roman" w:hAnsi="Calibri" w:cs="Times New Roman"/>
              </w:rPr>
              <w:t>Social Value Lab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6D" w:rsidRPr="00566B6D" w:rsidRDefault="00566B6D" w:rsidP="00566B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hyperlink r:id="rId13" w:history="1">
              <w:r w:rsidRPr="00566B6D">
                <w:rPr>
                  <w:rFonts w:ascii="Calibri" w:eastAsia="Times New Roman" w:hAnsi="Calibri" w:cs="Times New Roman"/>
                </w:rPr>
                <w:t>jonathan@socialvaluelab.org.uk</w:t>
              </w:r>
            </w:hyperlink>
          </w:p>
        </w:tc>
      </w:tr>
      <w:tr w:rsidR="00566B6D" w:rsidRPr="00566B6D" w:rsidTr="00566B6D">
        <w:trPr>
          <w:trHeight w:val="300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6D" w:rsidRPr="00566B6D" w:rsidRDefault="00566B6D" w:rsidP="00566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B6D">
              <w:rPr>
                <w:rFonts w:ascii="Calibri" w:eastAsia="Times New Roman" w:hAnsi="Calibri" w:cs="Times New Roman"/>
                <w:color w:val="000000"/>
              </w:rPr>
              <w:t>Catherine Docherty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6D" w:rsidRPr="00566B6D" w:rsidRDefault="00566B6D" w:rsidP="00566B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66B6D">
              <w:rPr>
                <w:rFonts w:ascii="Calibri" w:eastAsia="Times New Roman" w:hAnsi="Calibri" w:cs="Times New Roman"/>
              </w:rPr>
              <w:t>Glasgow School of Art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6D" w:rsidRPr="00566B6D" w:rsidRDefault="00566B6D" w:rsidP="00566B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hyperlink r:id="rId14" w:history="1">
              <w:r w:rsidRPr="00566B6D">
                <w:rPr>
                  <w:rFonts w:ascii="Calibri" w:eastAsia="Times New Roman" w:hAnsi="Calibri" w:cs="Times New Roman"/>
                </w:rPr>
                <w:t>c.docherty@gsa.ac.uk</w:t>
              </w:r>
            </w:hyperlink>
          </w:p>
        </w:tc>
      </w:tr>
      <w:tr w:rsidR="00566B6D" w:rsidRPr="00566B6D" w:rsidTr="00566B6D">
        <w:trPr>
          <w:trHeight w:val="300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6D" w:rsidRPr="00566B6D" w:rsidRDefault="00566B6D" w:rsidP="00566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B6D">
              <w:rPr>
                <w:rFonts w:ascii="Calibri" w:eastAsia="Times New Roman" w:hAnsi="Calibri" w:cs="Times New Roman"/>
                <w:color w:val="000000"/>
              </w:rPr>
              <w:t>Cam Donaldson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6D" w:rsidRPr="00566B6D" w:rsidRDefault="00566B6D" w:rsidP="00566B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66B6D">
              <w:rPr>
                <w:rFonts w:ascii="Calibri" w:eastAsia="Times New Roman" w:hAnsi="Calibri" w:cs="Times New Roman"/>
              </w:rPr>
              <w:t>Glasgow Caledonian University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6D" w:rsidRPr="00566B6D" w:rsidRDefault="00566B6D" w:rsidP="00566B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hyperlink r:id="rId15" w:history="1">
              <w:r w:rsidRPr="00566B6D">
                <w:rPr>
                  <w:rFonts w:ascii="Calibri" w:eastAsia="Times New Roman" w:hAnsi="Calibri" w:cs="Times New Roman"/>
                </w:rPr>
                <w:t>cam.donaldson@gcu.ac.uk</w:t>
              </w:r>
            </w:hyperlink>
          </w:p>
        </w:tc>
      </w:tr>
      <w:tr w:rsidR="00566B6D" w:rsidRPr="00566B6D" w:rsidTr="00566B6D">
        <w:trPr>
          <w:trHeight w:val="300"/>
        </w:trPr>
        <w:tc>
          <w:tcPr>
            <w:tcW w:w="2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6D" w:rsidRPr="00566B6D" w:rsidRDefault="00566B6D" w:rsidP="00566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B6D">
              <w:rPr>
                <w:rFonts w:ascii="Calibri" w:eastAsia="Times New Roman" w:hAnsi="Calibri" w:cs="Times New Roman"/>
                <w:color w:val="000000"/>
              </w:rPr>
              <w:t xml:space="preserve">Heather </w:t>
            </w:r>
            <w:proofErr w:type="spellStart"/>
            <w:r w:rsidRPr="00566B6D">
              <w:rPr>
                <w:rFonts w:ascii="Calibri" w:eastAsia="Times New Roman" w:hAnsi="Calibri" w:cs="Times New Roman"/>
                <w:color w:val="000000"/>
              </w:rPr>
              <w:t>Fulford</w:t>
            </w:r>
            <w:proofErr w:type="spellEnd"/>
          </w:p>
        </w:tc>
        <w:tc>
          <w:tcPr>
            <w:tcW w:w="4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6D" w:rsidRPr="00566B6D" w:rsidRDefault="00566B6D" w:rsidP="00566B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66B6D">
              <w:rPr>
                <w:rFonts w:ascii="Calibri" w:eastAsia="Times New Roman" w:hAnsi="Calibri" w:cs="Times New Roman"/>
              </w:rPr>
              <w:t>Robert Gordon University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6D" w:rsidRPr="00566B6D" w:rsidRDefault="00566B6D" w:rsidP="00566B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hyperlink r:id="rId16" w:history="1">
              <w:r w:rsidRPr="00566B6D">
                <w:rPr>
                  <w:rFonts w:ascii="Calibri" w:eastAsia="Times New Roman" w:hAnsi="Calibri" w:cs="Times New Roman"/>
                </w:rPr>
                <w:t>h.fulford@rgu.ac.uk</w:t>
              </w:r>
            </w:hyperlink>
          </w:p>
        </w:tc>
      </w:tr>
      <w:tr w:rsidR="00566B6D" w:rsidRPr="00566B6D" w:rsidTr="00566B6D">
        <w:trPr>
          <w:trHeight w:val="300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6D" w:rsidRPr="00566B6D" w:rsidRDefault="00566B6D" w:rsidP="00566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B6D">
              <w:rPr>
                <w:rFonts w:ascii="Calibri" w:eastAsia="Times New Roman" w:hAnsi="Calibri" w:cs="Times New Roman"/>
                <w:color w:val="000000"/>
              </w:rPr>
              <w:t>Morag Gillespie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6D" w:rsidRPr="00566B6D" w:rsidRDefault="00566B6D" w:rsidP="00566B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66B6D">
              <w:rPr>
                <w:rFonts w:ascii="Calibri" w:eastAsia="Times New Roman" w:hAnsi="Calibri" w:cs="Times New Roman"/>
              </w:rPr>
              <w:t>Glasgow Caledonian University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6D" w:rsidRPr="00566B6D" w:rsidRDefault="00566B6D" w:rsidP="00566B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hyperlink r:id="rId17" w:history="1">
              <w:r w:rsidRPr="00566B6D">
                <w:rPr>
                  <w:rFonts w:ascii="Calibri" w:eastAsia="Times New Roman" w:hAnsi="Calibri" w:cs="Times New Roman"/>
                </w:rPr>
                <w:t xml:space="preserve">morag.gillespie@gcu.ac.uk </w:t>
              </w:r>
            </w:hyperlink>
          </w:p>
        </w:tc>
      </w:tr>
      <w:tr w:rsidR="00566B6D" w:rsidRPr="00566B6D" w:rsidTr="00566B6D">
        <w:trPr>
          <w:trHeight w:val="300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6D" w:rsidRPr="00566B6D" w:rsidRDefault="00566B6D" w:rsidP="00566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B6D">
              <w:rPr>
                <w:rFonts w:ascii="Calibri" w:eastAsia="Times New Roman" w:hAnsi="Calibri" w:cs="Times New Roman"/>
                <w:color w:val="000000"/>
              </w:rPr>
              <w:t>Jon Godwin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6D" w:rsidRPr="00566B6D" w:rsidRDefault="00566B6D" w:rsidP="00566B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66B6D">
              <w:rPr>
                <w:rFonts w:ascii="Calibri" w:eastAsia="Times New Roman" w:hAnsi="Calibri" w:cs="Times New Roman"/>
              </w:rPr>
              <w:t>Glasgow Caledonian University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6D" w:rsidRPr="00566B6D" w:rsidRDefault="00566B6D" w:rsidP="00566B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hyperlink r:id="rId18" w:history="1">
              <w:r w:rsidRPr="00566B6D">
                <w:rPr>
                  <w:rFonts w:ascii="Calibri" w:eastAsia="Times New Roman" w:hAnsi="Calibri" w:cs="Times New Roman"/>
                </w:rPr>
                <w:t>jon.godwin@gcu.ac.uk</w:t>
              </w:r>
            </w:hyperlink>
          </w:p>
        </w:tc>
      </w:tr>
      <w:tr w:rsidR="00566B6D" w:rsidRPr="00566B6D" w:rsidTr="00566B6D">
        <w:trPr>
          <w:trHeight w:val="300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6D" w:rsidRPr="00566B6D" w:rsidRDefault="00566B6D" w:rsidP="00566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B6D">
              <w:rPr>
                <w:rFonts w:ascii="Calibri" w:eastAsia="Times New Roman" w:hAnsi="Calibri" w:cs="Times New Roman"/>
                <w:color w:val="000000"/>
              </w:rPr>
              <w:t>Pauline Graham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6D" w:rsidRPr="00566B6D" w:rsidRDefault="00566B6D" w:rsidP="00566B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66B6D">
              <w:rPr>
                <w:rFonts w:ascii="Calibri" w:eastAsia="Times New Roman" w:hAnsi="Calibri" w:cs="Times New Roman"/>
              </w:rPr>
              <w:t>Social Firms Scotland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6D" w:rsidRPr="00566B6D" w:rsidRDefault="00566B6D" w:rsidP="00566B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hyperlink r:id="rId19" w:history="1">
              <w:r w:rsidRPr="00566B6D">
                <w:rPr>
                  <w:rFonts w:ascii="Calibri" w:eastAsia="Times New Roman" w:hAnsi="Calibri" w:cs="Times New Roman"/>
                </w:rPr>
                <w:t>pauline.graham@socialfirms.org.uk</w:t>
              </w:r>
            </w:hyperlink>
          </w:p>
        </w:tc>
      </w:tr>
      <w:tr w:rsidR="00566B6D" w:rsidRPr="00566B6D" w:rsidTr="00566B6D">
        <w:trPr>
          <w:trHeight w:val="300"/>
        </w:trPr>
        <w:tc>
          <w:tcPr>
            <w:tcW w:w="2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6D" w:rsidRPr="00566B6D" w:rsidRDefault="00566B6D" w:rsidP="00566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B6D">
              <w:rPr>
                <w:rFonts w:ascii="Calibri" w:eastAsia="Times New Roman" w:hAnsi="Calibri" w:cs="Times New Roman"/>
                <w:color w:val="000000"/>
              </w:rPr>
              <w:t>Fiona Henderson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6D" w:rsidRPr="00566B6D" w:rsidRDefault="00566B6D" w:rsidP="00566B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66B6D">
              <w:rPr>
                <w:rFonts w:ascii="Calibri" w:eastAsia="Times New Roman" w:hAnsi="Calibri" w:cs="Times New Roman"/>
              </w:rPr>
              <w:t>Crichton Institute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6D" w:rsidRPr="00566B6D" w:rsidRDefault="00566B6D" w:rsidP="00566B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66B6D">
              <w:rPr>
                <w:rFonts w:ascii="Calibri" w:eastAsia="Times New Roman" w:hAnsi="Calibri" w:cs="Times New Roman"/>
              </w:rPr>
              <w:t>Fiona.Henderson@glasgow.ac.uk</w:t>
            </w:r>
          </w:p>
        </w:tc>
      </w:tr>
      <w:tr w:rsidR="00566B6D" w:rsidRPr="00566B6D" w:rsidTr="00566B6D">
        <w:trPr>
          <w:trHeight w:val="300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6D" w:rsidRPr="00566B6D" w:rsidRDefault="00566B6D" w:rsidP="00566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B6D">
              <w:rPr>
                <w:rFonts w:ascii="Calibri" w:eastAsia="Times New Roman" w:hAnsi="Calibri" w:cs="Times New Roman"/>
                <w:color w:val="000000"/>
              </w:rPr>
              <w:t>Clementine Hill-O'Connor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6D" w:rsidRPr="00566B6D" w:rsidRDefault="00566B6D" w:rsidP="00566B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66B6D">
              <w:rPr>
                <w:rFonts w:ascii="Calibri" w:eastAsia="Times New Roman" w:hAnsi="Calibri" w:cs="Times New Roman"/>
              </w:rPr>
              <w:t>Glasgow Caledonian University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6D" w:rsidRPr="00566B6D" w:rsidRDefault="00566B6D" w:rsidP="00566B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hyperlink r:id="rId20" w:history="1">
              <w:r w:rsidRPr="00566B6D">
                <w:rPr>
                  <w:rFonts w:ascii="Calibri" w:eastAsia="Times New Roman" w:hAnsi="Calibri" w:cs="Times New Roman"/>
                </w:rPr>
                <w:t>Clementine.HillOConnor@gcu.ac.uk</w:t>
              </w:r>
            </w:hyperlink>
          </w:p>
        </w:tc>
      </w:tr>
      <w:tr w:rsidR="00566B6D" w:rsidRPr="00566B6D" w:rsidTr="00566B6D">
        <w:trPr>
          <w:trHeight w:val="300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6D" w:rsidRPr="00566B6D" w:rsidRDefault="00566B6D" w:rsidP="00566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B6D">
              <w:rPr>
                <w:rFonts w:ascii="Calibri" w:eastAsia="Times New Roman" w:hAnsi="Calibri" w:cs="Times New Roman"/>
                <w:color w:val="000000"/>
              </w:rPr>
              <w:t>Leslie Huckfield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6D" w:rsidRPr="00566B6D" w:rsidRDefault="00566B6D" w:rsidP="00566B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66B6D">
              <w:rPr>
                <w:rFonts w:ascii="Calibri" w:eastAsia="Times New Roman" w:hAnsi="Calibri" w:cs="Times New Roman"/>
              </w:rPr>
              <w:t>Glasgow Caledonian University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6D" w:rsidRPr="00566B6D" w:rsidRDefault="00566B6D" w:rsidP="00566B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hyperlink r:id="rId21" w:history="1">
              <w:r w:rsidRPr="00566B6D">
                <w:rPr>
                  <w:rFonts w:ascii="Calibri" w:eastAsia="Times New Roman" w:hAnsi="Calibri" w:cs="Times New Roman"/>
                </w:rPr>
                <w:t>leslie.huckfield@gcu.ac.uk</w:t>
              </w:r>
            </w:hyperlink>
          </w:p>
        </w:tc>
      </w:tr>
      <w:tr w:rsidR="00566B6D" w:rsidRPr="00566B6D" w:rsidTr="00566B6D">
        <w:trPr>
          <w:trHeight w:val="300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6D" w:rsidRPr="00566B6D" w:rsidRDefault="00566B6D" w:rsidP="00566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B6D">
              <w:rPr>
                <w:rFonts w:ascii="Calibri" w:eastAsia="Times New Roman" w:hAnsi="Calibri" w:cs="Times New Roman"/>
                <w:color w:val="000000"/>
              </w:rPr>
              <w:t xml:space="preserve">Lars </w:t>
            </w:r>
            <w:proofErr w:type="spellStart"/>
            <w:r w:rsidRPr="00566B6D">
              <w:rPr>
                <w:rFonts w:ascii="Calibri" w:eastAsia="Times New Roman" w:hAnsi="Calibri" w:cs="Times New Roman"/>
                <w:color w:val="000000"/>
              </w:rPr>
              <w:t>Hulgard</w:t>
            </w:r>
            <w:proofErr w:type="spellEnd"/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6D" w:rsidRPr="00566B6D" w:rsidRDefault="00566B6D" w:rsidP="00566B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66B6D">
              <w:rPr>
                <w:rFonts w:ascii="Calibri" w:eastAsia="Times New Roman" w:hAnsi="Calibri" w:cs="Times New Roman"/>
              </w:rPr>
              <w:t>Roskilde University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6D" w:rsidRPr="00566B6D" w:rsidRDefault="00566B6D" w:rsidP="00566B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hyperlink r:id="rId22" w:history="1">
              <w:r w:rsidRPr="00566B6D">
                <w:rPr>
                  <w:rFonts w:ascii="Calibri" w:eastAsia="Times New Roman" w:hAnsi="Calibri" w:cs="Times New Roman"/>
                </w:rPr>
                <w:t>hulg@ruc.dk</w:t>
              </w:r>
            </w:hyperlink>
          </w:p>
        </w:tc>
      </w:tr>
      <w:tr w:rsidR="00566B6D" w:rsidRPr="00566B6D" w:rsidTr="00566B6D">
        <w:trPr>
          <w:trHeight w:val="300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6D" w:rsidRPr="00566B6D" w:rsidRDefault="00566B6D" w:rsidP="00566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B6D">
              <w:rPr>
                <w:rFonts w:ascii="Calibri" w:eastAsia="Times New Roman" w:hAnsi="Calibri" w:cs="Times New Roman"/>
                <w:color w:val="000000"/>
              </w:rPr>
              <w:t>Alan Kay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6D" w:rsidRPr="00566B6D" w:rsidRDefault="00566B6D" w:rsidP="00566B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66B6D">
              <w:rPr>
                <w:rFonts w:ascii="Calibri" w:eastAsia="Times New Roman" w:hAnsi="Calibri" w:cs="Times New Roman"/>
              </w:rPr>
              <w:t>Glasgow Caledonian University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6D" w:rsidRPr="00566B6D" w:rsidRDefault="00566B6D" w:rsidP="00566B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hyperlink r:id="rId23" w:history="1">
              <w:r w:rsidRPr="00566B6D">
                <w:rPr>
                  <w:rFonts w:ascii="Calibri" w:eastAsia="Times New Roman" w:hAnsi="Calibri" w:cs="Times New Roman"/>
                </w:rPr>
                <w:t>alan.kay20@gmail.com</w:t>
              </w:r>
            </w:hyperlink>
          </w:p>
        </w:tc>
      </w:tr>
      <w:tr w:rsidR="00566B6D" w:rsidRPr="00566B6D" w:rsidTr="00566B6D">
        <w:trPr>
          <w:trHeight w:val="300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6D" w:rsidRPr="00566B6D" w:rsidRDefault="00566B6D" w:rsidP="00566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B6D">
              <w:rPr>
                <w:rFonts w:ascii="Calibri" w:eastAsia="Times New Roman" w:hAnsi="Calibri" w:cs="Times New Roman"/>
                <w:color w:val="000000"/>
              </w:rPr>
              <w:t>Fraser Kelly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6D" w:rsidRPr="00566B6D" w:rsidRDefault="00566B6D" w:rsidP="00566B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66B6D">
              <w:rPr>
                <w:rFonts w:ascii="Calibri" w:eastAsia="Times New Roman" w:hAnsi="Calibri" w:cs="Times New Roman"/>
              </w:rPr>
              <w:t>Social Enterprise Scotland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6D" w:rsidRPr="00566B6D" w:rsidRDefault="00566B6D" w:rsidP="00566B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hyperlink r:id="rId24" w:history="1">
              <w:r w:rsidRPr="00566B6D">
                <w:rPr>
                  <w:rFonts w:ascii="Calibri" w:eastAsia="Times New Roman" w:hAnsi="Calibri" w:cs="Times New Roman"/>
                </w:rPr>
                <w:t>fraser.kelly@socialenterprisescotland.org.uk</w:t>
              </w:r>
            </w:hyperlink>
          </w:p>
        </w:tc>
      </w:tr>
      <w:tr w:rsidR="00566B6D" w:rsidRPr="00566B6D" w:rsidTr="00566B6D">
        <w:trPr>
          <w:trHeight w:val="300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6D" w:rsidRPr="00566B6D" w:rsidRDefault="00566B6D" w:rsidP="00566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B6D">
              <w:rPr>
                <w:rFonts w:ascii="Calibri" w:eastAsia="Times New Roman" w:hAnsi="Calibri" w:cs="Times New Roman"/>
                <w:color w:val="000000"/>
              </w:rPr>
              <w:t>Bobby Macaulay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6D" w:rsidRPr="00566B6D" w:rsidRDefault="00566B6D" w:rsidP="00566B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66B6D">
              <w:rPr>
                <w:rFonts w:ascii="Calibri" w:eastAsia="Times New Roman" w:hAnsi="Calibri" w:cs="Times New Roman"/>
              </w:rPr>
              <w:t>Glasgow Caledonian University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6D" w:rsidRPr="00566B6D" w:rsidRDefault="00566B6D" w:rsidP="00566B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hyperlink r:id="rId25" w:history="1">
              <w:r w:rsidRPr="00566B6D">
                <w:rPr>
                  <w:rFonts w:ascii="Calibri" w:eastAsia="Times New Roman" w:hAnsi="Calibri" w:cs="Times New Roman"/>
                </w:rPr>
                <w:t>Bobby.Macaulay@gcu.ac.uk</w:t>
              </w:r>
            </w:hyperlink>
          </w:p>
        </w:tc>
      </w:tr>
      <w:tr w:rsidR="00566B6D" w:rsidRPr="00566B6D" w:rsidTr="00566B6D">
        <w:trPr>
          <w:trHeight w:val="300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6D" w:rsidRPr="00566B6D" w:rsidRDefault="00566B6D" w:rsidP="00566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B6D">
              <w:rPr>
                <w:rFonts w:ascii="Calibri" w:eastAsia="Times New Roman" w:hAnsi="Calibri" w:cs="Times New Roman"/>
                <w:color w:val="000000"/>
              </w:rPr>
              <w:t>Noel Mathias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6D" w:rsidRPr="00566B6D" w:rsidRDefault="00566B6D" w:rsidP="00566B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66B6D">
              <w:rPr>
                <w:rFonts w:ascii="Calibri" w:eastAsia="Times New Roman" w:hAnsi="Calibri" w:cs="Times New Roman"/>
              </w:rPr>
              <w:t>WEvolution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6D" w:rsidRPr="00566B6D" w:rsidRDefault="00566B6D" w:rsidP="00566B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hyperlink r:id="rId26" w:history="1">
              <w:r w:rsidRPr="00566B6D">
                <w:rPr>
                  <w:rFonts w:ascii="Calibri" w:eastAsia="Times New Roman" w:hAnsi="Calibri" w:cs="Times New Roman"/>
                </w:rPr>
                <w:t>nmathias@cofscotland.org.uk</w:t>
              </w:r>
            </w:hyperlink>
          </w:p>
        </w:tc>
      </w:tr>
      <w:tr w:rsidR="00566B6D" w:rsidRPr="00566B6D" w:rsidTr="00566B6D">
        <w:trPr>
          <w:trHeight w:val="300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6D" w:rsidRPr="00566B6D" w:rsidRDefault="00566B6D" w:rsidP="00566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B6D">
              <w:rPr>
                <w:rFonts w:ascii="Calibri" w:eastAsia="Times New Roman" w:hAnsi="Calibri" w:cs="Times New Roman"/>
                <w:color w:val="000000"/>
              </w:rPr>
              <w:t>Neil McLean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6D" w:rsidRPr="00566B6D" w:rsidRDefault="00566B6D" w:rsidP="00566B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66B6D">
              <w:rPr>
                <w:rFonts w:ascii="Calibri" w:eastAsia="Times New Roman" w:hAnsi="Calibri" w:cs="Times New Roman"/>
              </w:rPr>
              <w:t>Social Enterprise Academy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6D" w:rsidRPr="00566B6D" w:rsidRDefault="00566B6D" w:rsidP="00566B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hyperlink r:id="rId27" w:history="1">
              <w:r w:rsidRPr="00566B6D">
                <w:rPr>
                  <w:rFonts w:ascii="Calibri" w:eastAsia="Times New Roman" w:hAnsi="Calibri" w:cs="Times New Roman"/>
                </w:rPr>
                <w:t>Neil@theacademy-ssea.org</w:t>
              </w:r>
            </w:hyperlink>
          </w:p>
        </w:tc>
      </w:tr>
      <w:tr w:rsidR="00566B6D" w:rsidRPr="00566B6D" w:rsidTr="00566B6D">
        <w:trPr>
          <w:trHeight w:val="300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6D" w:rsidRPr="00566B6D" w:rsidRDefault="00566B6D" w:rsidP="00566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B6D">
              <w:rPr>
                <w:rFonts w:ascii="Calibri" w:eastAsia="Times New Roman" w:hAnsi="Calibri" w:cs="Times New Roman"/>
                <w:color w:val="000000"/>
              </w:rPr>
              <w:t>Andrew Millson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6D" w:rsidRPr="00566B6D" w:rsidRDefault="00566B6D" w:rsidP="00566B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66B6D">
              <w:rPr>
                <w:rFonts w:ascii="Calibri" w:eastAsia="Times New Roman" w:hAnsi="Calibri" w:cs="Times New Roman"/>
              </w:rPr>
              <w:t>Social Investment Scotland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6D" w:rsidRPr="00566B6D" w:rsidRDefault="00566B6D" w:rsidP="00566B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hyperlink r:id="rId28" w:history="1">
              <w:r w:rsidRPr="00566B6D">
                <w:rPr>
                  <w:rFonts w:ascii="Calibri" w:eastAsia="Times New Roman" w:hAnsi="Calibri" w:cs="Times New Roman"/>
                </w:rPr>
                <w:t>andrew@socialinvestmentscotland.com</w:t>
              </w:r>
            </w:hyperlink>
          </w:p>
        </w:tc>
      </w:tr>
      <w:tr w:rsidR="00566B6D" w:rsidRPr="00566B6D" w:rsidTr="00566B6D">
        <w:trPr>
          <w:trHeight w:val="300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6D" w:rsidRPr="00566B6D" w:rsidRDefault="00566B6D" w:rsidP="00566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B6D">
              <w:rPr>
                <w:rFonts w:ascii="Calibri" w:eastAsia="Times New Roman" w:hAnsi="Calibri" w:cs="Times New Roman"/>
                <w:color w:val="000000"/>
              </w:rPr>
              <w:t>Thomas Montgomery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6D" w:rsidRPr="00566B6D" w:rsidRDefault="00566B6D" w:rsidP="00566B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66B6D">
              <w:rPr>
                <w:rFonts w:ascii="Calibri" w:eastAsia="Times New Roman" w:hAnsi="Calibri" w:cs="Times New Roman"/>
              </w:rPr>
              <w:t>Glasgow Caledonian University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6D" w:rsidRPr="00566B6D" w:rsidRDefault="00566B6D" w:rsidP="00566B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hyperlink r:id="rId29" w:history="1">
              <w:r w:rsidRPr="00566B6D">
                <w:rPr>
                  <w:rFonts w:ascii="Calibri" w:eastAsia="Times New Roman" w:hAnsi="Calibri" w:cs="Times New Roman"/>
                </w:rPr>
                <w:t>thomas.montgomery@gcu.ac.uk</w:t>
              </w:r>
            </w:hyperlink>
          </w:p>
        </w:tc>
      </w:tr>
      <w:tr w:rsidR="00566B6D" w:rsidRPr="00566B6D" w:rsidTr="00566B6D">
        <w:trPr>
          <w:trHeight w:val="300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6D" w:rsidRPr="00566B6D" w:rsidRDefault="00566B6D" w:rsidP="00566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B6D">
              <w:rPr>
                <w:rFonts w:ascii="Calibri" w:eastAsia="Times New Roman" w:hAnsi="Calibri" w:cs="Times New Roman"/>
                <w:color w:val="000000"/>
              </w:rPr>
              <w:t>Janet Muir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6D" w:rsidRPr="00566B6D" w:rsidRDefault="00566B6D" w:rsidP="00566B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66B6D">
              <w:rPr>
                <w:rFonts w:ascii="Calibri" w:eastAsia="Times New Roman" w:hAnsi="Calibri" w:cs="Times New Roman"/>
              </w:rPr>
              <w:t>Scottish Community Development Centre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6D" w:rsidRPr="00566B6D" w:rsidRDefault="00566B6D" w:rsidP="00566B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hyperlink r:id="rId30" w:history="1">
              <w:r w:rsidRPr="00566B6D">
                <w:rPr>
                  <w:rFonts w:ascii="Calibri" w:eastAsia="Times New Roman" w:hAnsi="Calibri" w:cs="Times New Roman"/>
                </w:rPr>
                <w:t>Janet.Muir@scdc.org.uk</w:t>
              </w:r>
            </w:hyperlink>
          </w:p>
        </w:tc>
      </w:tr>
      <w:tr w:rsidR="00566B6D" w:rsidRPr="00566B6D" w:rsidTr="00566B6D">
        <w:trPr>
          <w:trHeight w:val="300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6D" w:rsidRPr="00566B6D" w:rsidRDefault="00566B6D" w:rsidP="00566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B6D">
              <w:rPr>
                <w:rFonts w:ascii="Calibri" w:eastAsia="Times New Roman" w:hAnsi="Calibri" w:cs="Times New Roman"/>
                <w:color w:val="000000"/>
              </w:rPr>
              <w:t>Gillian Murray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6D" w:rsidRPr="00566B6D" w:rsidRDefault="00566B6D" w:rsidP="00566B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66B6D">
              <w:rPr>
                <w:rFonts w:ascii="Calibri" w:eastAsia="Times New Roman" w:hAnsi="Calibri" w:cs="Times New Roman"/>
              </w:rPr>
              <w:t>Glasgow Caledonian University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6D" w:rsidRPr="00566B6D" w:rsidRDefault="00566B6D" w:rsidP="00566B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hyperlink r:id="rId31" w:history="1">
              <w:r w:rsidRPr="00566B6D">
                <w:rPr>
                  <w:rFonts w:ascii="Calibri" w:eastAsia="Times New Roman" w:hAnsi="Calibri" w:cs="Times New Roman"/>
                </w:rPr>
                <w:t>Gillian.Murray2@gcu.ac.uk</w:t>
              </w:r>
            </w:hyperlink>
          </w:p>
        </w:tc>
      </w:tr>
      <w:tr w:rsidR="00566B6D" w:rsidRPr="00566B6D" w:rsidTr="00566B6D">
        <w:trPr>
          <w:trHeight w:val="300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6D" w:rsidRPr="00566B6D" w:rsidRDefault="00566B6D" w:rsidP="00566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B6D">
              <w:rPr>
                <w:rFonts w:ascii="Calibri" w:eastAsia="Times New Roman" w:hAnsi="Calibri" w:cs="Times New Roman"/>
                <w:color w:val="000000"/>
              </w:rPr>
              <w:t>Michael Roy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6D" w:rsidRPr="00566B6D" w:rsidRDefault="00566B6D" w:rsidP="00566B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66B6D">
              <w:rPr>
                <w:rFonts w:ascii="Calibri" w:eastAsia="Times New Roman" w:hAnsi="Calibri" w:cs="Times New Roman"/>
              </w:rPr>
              <w:t>Glasgow Caledonian University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6D" w:rsidRPr="00566B6D" w:rsidRDefault="00566B6D" w:rsidP="00566B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hyperlink r:id="rId32" w:history="1">
              <w:r w:rsidRPr="00566B6D">
                <w:rPr>
                  <w:rFonts w:ascii="Calibri" w:eastAsia="Times New Roman" w:hAnsi="Calibri" w:cs="Times New Roman"/>
                </w:rPr>
                <w:t>michael.roy@gcu.ac.uk</w:t>
              </w:r>
            </w:hyperlink>
          </w:p>
        </w:tc>
      </w:tr>
      <w:tr w:rsidR="00566B6D" w:rsidRPr="00566B6D" w:rsidTr="00566B6D">
        <w:trPr>
          <w:trHeight w:val="300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6D" w:rsidRPr="00566B6D" w:rsidRDefault="00566B6D" w:rsidP="00566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B6D">
              <w:rPr>
                <w:rFonts w:ascii="Calibri" w:eastAsia="Times New Roman" w:hAnsi="Calibri" w:cs="Times New Roman"/>
                <w:color w:val="000000"/>
              </w:rPr>
              <w:t>Jackie Scutt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6D" w:rsidRPr="00566B6D" w:rsidRDefault="00566B6D" w:rsidP="00566B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66B6D">
              <w:rPr>
                <w:rFonts w:ascii="Calibri" w:eastAsia="Times New Roman" w:hAnsi="Calibri" w:cs="Times New Roman"/>
              </w:rPr>
              <w:t>YWCA Scotland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6D" w:rsidRPr="00566B6D" w:rsidRDefault="00566B6D" w:rsidP="00566B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hyperlink r:id="rId33" w:history="1">
              <w:r w:rsidRPr="00566B6D">
                <w:rPr>
                  <w:rFonts w:ascii="Calibri" w:eastAsia="Times New Roman" w:hAnsi="Calibri" w:cs="Times New Roman"/>
                </w:rPr>
                <w:t>Jackie@ywcascotland.org</w:t>
              </w:r>
            </w:hyperlink>
          </w:p>
        </w:tc>
      </w:tr>
      <w:tr w:rsidR="00566B6D" w:rsidRPr="00566B6D" w:rsidTr="00566B6D">
        <w:trPr>
          <w:trHeight w:val="300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6D" w:rsidRPr="00566B6D" w:rsidRDefault="00566B6D" w:rsidP="00566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B6D">
              <w:rPr>
                <w:rFonts w:ascii="Calibri" w:eastAsia="Times New Roman" w:hAnsi="Calibri" w:cs="Times New Roman"/>
                <w:color w:val="000000"/>
              </w:rPr>
              <w:t>Pete Seaman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6D" w:rsidRPr="00566B6D" w:rsidRDefault="00566B6D" w:rsidP="00566B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66B6D">
              <w:rPr>
                <w:rFonts w:ascii="Calibri" w:eastAsia="Times New Roman" w:hAnsi="Calibri" w:cs="Times New Roman"/>
              </w:rPr>
              <w:t xml:space="preserve">Glasgow Centre for Population Health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6D" w:rsidRPr="00566B6D" w:rsidRDefault="00566B6D" w:rsidP="00566B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hyperlink r:id="rId34" w:history="1">
              <w:r w:rsidRPr="00566B6D">
                <w:rPr>
                  <w:rFonts w:ascii="Calibri" w:eastAsia="Times New Roman" w:hAnsi="Calibri" w:cs="Times New Roman"/>
                </w:rPr>
                <w:t>pete.seaman@glasgow.gov.uk</w:t>
              </w:r>
            </w:hyperlink>
          </w:p>
        </w:tc>
      </w:tr>
      <w:tr w:rsidR="00566B6D" w:rsidRPr="00566B6D" w:rsidTr="00566B6D">
        <w:trPr>
          <w:trHeight w:val="300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6D" w:rsidRPr="00566B6D" w:rsidRDefault="00566B6D" w:rsidP="00566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B6D">
              <w:rPr>
                <w:rFonts w:ascii="Calibri" w:eastAsia="Times New Roman" w:hAnsi="Calibri" w:cs="Times New Roman"/>
                <w:color w:val="000000"/>
              </w:rPr>
              <w:t>Dawn Skelton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6D" w:rsidRPr="00566B6D" w:rsidRDefault="00566B6D" w:rsidP="00566B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66B6D">
              <w:rPr>
                <w:rFonts w:ascii="Calibri" w:eastAsia="Times New Roman" w:hAnsi="Calibri" w:cs="Times New Roman"/>
              </w:rPr>
              <w:t>Glasgow Caledonian University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6D" w:rsidRPr="00566B6D" w:rsidRDefault="00566B6D" w:rsidP="00566B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hyperlink r:id="rId35" w:history="1">
              <w:r w:rsidRPr="00566B6D">
                <w:rPr>
                  <w:rFonts w:ascii="Calibri" w:eastAsia="Times New Roman" w:hAnsi="Calibri" w:cs="Times New Roman"/>
                </w:rPr>
                <w:t>dawn.skelton@gcu.ac.uk</w:t>
              </w:r>
            </w:hyperlink>
          </w:p>
        </w:tc>
      </w:tr>
      <w:tr w:rsidR="00566B6D" w:rsidRPr="00566B6D" w:rsidTr="00566B6D">
        <w:trPr>
          <w:trHeight w:val="300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6D" w:rsidRPr="00566B6D" w:rsidRDefault="00566B6D" w:rsidP="00566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B6D">
              <w:rPr>
                <w:rFonts w:ascii="Calibri" w:eastAsia="Times New Roman" w:hAnsi="Calibri" w:cs="Times New Roman"/>
                <w:color w:val="000000"/>
              </w:rPr>
              <w:t>Laura Smith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6D" w:rsidRPr="00566B6D" w:rsidRDefault="00566B6D" w:rsidP="00566B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66B6D">
              <w:rPr>
                <w:rFonts w:ascii="Calibri" w:eastAsia="Times New Roman" w:hAnsi="Calibri" w:cs="Times New Roman"/>
              </w:rPr>
              <w:t>FirstPort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6D" w:rsidRPr="00566B6D" w:rsidRDefault="00566B6D" w:rsidP="00566B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hyperlink r:id="rId36" w:history="1">
              <w:r w:rsidRPr="00566B6D">
                <w:rPr>
                  <w:rFonts w:ascii="Calibri" w:eastAsia="Times New Roman" w:hAnsi="Calibri" w:cs="Times New Roman"/>
                </w:rPr>
                <w:t>Laura.Smith@firstport.org.uk</w:t>
              </w:r>
            </w:hyperlink>
          </w:p>
        </w:tc>
      </w:tr>
      <w:tr w:rsidR="00566B6D" w:rsidRPr="00566B6D" w:rsidTr="00566B6D">
        <w:trPr>
          <w:trHeight w:val="300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6D" w:rsidRPr="00566B6D" w:rsidRDefault="00566B6D" w:rsidP="00566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B6D">
              <w:rPr>
                <w:rFonts w:ascii="Calibri" w:eastAsia="Times New Roman" w:hAnsi="Calibri" w:cs="Times New Roman"/>
                <w:color w:val="000000"/>
              </w:rPr>
              <w:t>Carol Tannahill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6D" w:rsidRPr="00566B6D" w:rsidRDefault="00566B6D" w:rsidP="00566B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66B6D">
              <w:rPr>
                <w:rFonts w:ascii="Calibri" w:eastAsia="Times New Roman" w:hAnsi="Calibri" w:cs="Times New Roman"/>
              </w:rPr>
              <w:t>Glasgow Centre for Population Health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6D" w:rsidRPr="00566B6D" w:rsidRDefault="00566B6D" w:rsidP="00566B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hyperlink r:id="rId37" w:history="1">
              <w:r w:rsidRPr="00566B6D">
                <w:rPr>
                  <w:rFonts w:ascii="Calibri" w:eastAsia="Times New Roman" w:hAnsi="Calibri" w:cs="Times New Roman"/>
                </w:rPr>
                <w:t>carol.tannahill@glasgow.gov.uk</w:t>
              </w:r>
            </w:hyperlink>
          </w:p>
        </w:tc>
      </w:tr>
      <w:tr w:rsidR="00566B6D" w:rsidRPr="00566B6D" w:rsidTr="00566B6D">
        <w:trPr>
          <w:trHeight w:val="300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6D" w:rsidRPr="00566B6D" w:rsidRDefault="00566B6D" w:rsidP="00566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B6D">
              <w:rPr>
                <w:rFonts w:ascii="Calibri" w:eastAsia="Times New Roman" w:hAnsi="Calibri" w:cs="Times New Roman"/>
                <w:color w:val="000000"/>
              </w:rPr>
              <w:t>Simon Teasdale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6D" w:rsidRPr="00566B6D" w:rsidRDefault="00566B6D" w:rsidP="00566B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66B6D">
              <w:rPr>
                <w:rFonts w:ascii="Calibri" w:eastAsia="Times New Roman" w:hAnsi="Calibri" w:cs="Times New Roman"/>
              </w:rPr>
              <w:t>Glasgow Caledonian University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6D" w:rsidRPr="00566B6D" w:rsidRDefault="00566B6D" w:rsidP="00566B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hyperlink r:id="rId38" w:history="1">
              <w:r w:rsidRPr="00566B6D">
                <w:rPr>
                  <w:rFonts w:ascii="Calibri" w:eastAsia="Times New Roman" w:hAnsi="Calibri" w:cs="Times New Roman"/>
                </w:rPr>
                <w:t>simon.teasdale@gcu.ac.uk</w:t>
              </w:r>
            </w:hyperlink>
          </w:p>
        </w:tc>
      </w:tr>
      <w:tr w:rsidR="00566B6D" w:rsidRPr="00566B6D" w:rsidTr="00566B6D">
        <w:trPr>
          <w:trHeight w:val="300"/>
        </w:trPr>
        <w:tc>
          <w:tcPr>
            <w:tcW w:w="2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6D" w:rsidRPr="00566B6D" w:rsidRDefault="00566B6D" w:rsidP="00566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66B6D">
              <w:rPr>
                <w:rFonts w:ascii="Calibri" w:eastAsia="Times New Roman" w:hAnsi="Calibri" w:cs="Times New Roman"/>
                <w:color w:val="000000"/>
              </w:rPr>
              <w:t>Hilary Thomson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6D" w:rsidRPr="00566B6D" w:rsidRDefault="00566B6D" w:rsidP="00566B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66B6D">
              <w:rPr>
                <w:rFonts w:ascii="Calibri" w:eastAsia="Times New Roman" w:hAnsi="Calibri" w:cs="Times New Roman"/>
              </w:rPr>
              <w:t>MRC Social and Public Health Sciences Unit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B6D" w:rsidRPr="00566B6D" w:rsidRDefault="00566B6D" w:rsidP="00566B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hyperlink r:id="rId39" w:history="1">
              <w:r w:rsidRPr="00566B6D">
                <w:rPr>
                  <w:rFonts w:ascii="Calibri" w:eastAsia="Times New Roman" w:hAnsi="Calibri" w:cs="Times New Roman"/>
                </w:rPr>
                <w:t>hilary@sphsu.mrc.ac.uk</w:t>
              </w:r>
            </w:hyperlink>
          </w:p>
        </w:tc>
      </w:tr>
    </w:tbl>
    <w:p w:rsidR="003A4E5D" w:rsidRDefault="003A4E5D" w:rsidP="00566B6D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</w:p>
    <w:sectPr w:rsidR="003A4E5D" w:rsidSect="004B2DD1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9B"/>
    <w:rsid w:val="00076AB9"/>
    <w:rsid w:val="000A60C5"/>
    <w:rsid w:val="00243736"/>
    <w:rsid w:val="0028129F"/>
    <w:rsid w:val="003A4E5D"/>
    <w:rsid w:val="0040448E"/>
    <w:rsid w:val="00456FE5"/>
    <w:rsid w:val="0047427A"/>
    <w:rsid w:val="004B2DD1"/>
    <w:rsid w:val="00566B6D"/>
    <w:rsid w:val="0061799B"/>
    <w:rsid w:val="00757811"/>
    <w:rsid w:val="00836732"/>
    <w:rsid w:val="00A03277"/>
    <w:rsid w:val="00A23A43"/>
    <w:rsid w:val="00A405A2"/>
    <w:rsid w:val="00CF4E14"/>
    <w:rsid w:val="00D5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2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B2D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2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B2D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e.baglioni@gcu.ac.uk" TargetMode="External"/><Relationship Id="rId13" Type="http://schemas.openxmlformats.org/officeDocument/2006/relationships/hyperlink" Target="mailto:jonathan@socialvaluelab.org.uk" TargetMode="External"/><Relationship Id="rId18" Type="http://schemas.openxmlformats.org/officeDocument/2006/relationships/hyperlink" Target="mailto:jon.godwin@gcu.ac.uk" TargetMode="External"/><Relationship Id="rId26" Type="http://schemas.openxmlformats.org/officeDocument/2006/relationships/hyperlink" Target="mailto:nmathias@cofscotland.org.uk" TargetMode="External"/><Relationship Id="rId39" Type="http://schemas.openxmlformats.org/officeDocument/2006/relationships/hyperlink" Target="mailto:hilary@sphsu.mrc.ac.u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eslie.huckfield@gcu.ac.uk" TargetMode="External"/><Relationship Id="rId34" Type="http://schemas.openxmlformats.org/officeDocument/2006/relationships/hyperlink" Target="mailto:pete.seaman@glasgow.gov.uk" TargetMode="External"/><Relationship Id="rId7" Type="http://schemas.openxmlformats.org/officeDocument/2006/relationships/hyperlink" Target="mailto:noorseha.ayob@gcu.ac.uk" TargetMode="External"/><Relationship Id="rId12" Type="http://schemas.openxmlformats.org/officeDocument/2006/relationships/hyperlink" Target="mailto:francesca.calo@gcu.ac.uk" TargetMode="External"/><Relationship Id="rId17" Type="http://schemas.openxmlformats.org/officeDocument/2006/relationships/hyperlink" Target="mailto:morag.gillespie@gcu.ac.uk" TargetMode="External"/><Relationship Id="rId25" Type="http://schemas.openxmlformats.org/officeDocument/2006/relationships/hyperlink" Target="mailto:Bobby.Macaulay@gcu.ac.uk" TargetMode="External"/><Relationship Id="rId33" Type="http://schemas.openxmlformats.org/officeDocument/2006/relationships/hyperlink" Target="mailto:Jackie@ywcascotland.org" TargetMode="External"/><Relationship Id="rId38" Type="http://schemas.openxmlformats.org/officeDocument/2006/relationships/hyperlink" Target="mailto:simon.teasdale@gcu.ac.u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h.fulford@rgu.ac.uk" TargetMode="External"/><Relationship Id="rId20" Type="http://schemas.openxmlformats.org/officeDocument/2006/relationships/hyperlink" Target="mailto:Clementine.HillOConnor@gcu.ac.uk" TargetMode="External"/><Relationship Id="rId29" Type="http://schemas.openxmlformats.org/officeDocument/2006/relationships/hyperlink" Target="mailto:thomas.montgomery@gcu.ac.uk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Gareth.Allen@scotland.gsi.gov.uk" TargetMode="External"/><Relationship Id="rId11" Type="http://schemas.openxmlformats.org/officeDocument/2006/relationships/hyperlink" Target="mailto:rachael@impactarts.co.uk" TargetMode="External"/><Relationship Id="rId24" Type="http://schemas.openxmlformats.org/officeDocument/2006/relationships/hyperlink" Target="mailto:fraser.kelly@socialenterprisescotland.org.uk" TargetMode="External"/><Relationship Id="rId32" Type="http://schemas.openxmlformats.org/officeDocument/2006/relationships/hyperlink" Target="mailto:michael.roy@gcu.ac.uk" TargetMode="External"/><Relationship Id="rId37" Type="http://schemas.openxmlformats.org/officeDocument/2006/relationships/hyperlink" Target="mailto:carol.tannahill@glasgow.gov.uk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mailto:cam.donaldson@gcu.ac.uk" TargetMode="External"/><Relationship Id="rId23" Type="http://schemas.openxmlformats.org/officeDocument/2006/relationships/hyperlink" Target="mailto:alan.kay20@gmail.com" TargetMode="External"/><Relationship Id="rId28" Type="http://schemas.openxmlformats.org/officeDocument/2006/relationships/hyperlink" Target="mailto:andrew@socialinvestmentscotland.com" TargetMode="External"/><Relationship Id="rId36" Type="http://schemas.openxmlformats.org/officeDocument/2006/relationships/hyperlink" Target="mailto:Laura.Smith@firstport.org.uk" TargetMode="External"/><Relationship Id="rId10" Type="http://schemas.openxmlformats.org/officeDocument/2006/relationships/hyperlink" Target="mailto:olga.biosca@gcu.ac.uk" TargetMode="External"/><Relationship Id="rId19" Type="http://schemas.openxmlformats.org/officeDocument/2006/relationships/hyperlink" Target="mailto:pauline.graham@socialfirms.org.uk" TargetMode="External"/><Relationship Id="rId31" Type="http://schemas.openxmlformats.org/officeDocument/2006/relationships/hyperlink" Target="mailto:Gillian.Murray2@gcu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chel.baker@gcu.ac.uk" TargetMode="External"/><Relationship Id="rId14" Type="http://schemas.openxmlformats.org/officeDocument/2006/relationships/hyperlink" Target="mailto:c.docherty@gsa.ac.uk" TargetMode="External"/><Relationship Id="rId22" Type="http://schemas.openxmlformats.org/officeDocument/2006/relationships/hyperlink" Target="mailto:hulg@ruc.dk" TargetMode="External"/><Relationship Id="rId27" Type="http://schemas.openxmlformats.org/officeDocument/2006/relationships/hyperlink" Target="mailto:Neil@theacademy-ssea.org" TargetMode="External"/><Relationship Id="rId30" Type="http://schemas.openxmlformats.org/officeDocument/2006/relationships/hyperlink" Target="mailto:Janet.Muir@scdc.org.uk" TargetMode="External"/><Relationship Id="rId35" Type="http://schemas.openxmlformats.org/officeDocument/2006/relationships/hyperlink" Target="mailto:dawn.skelton@gcu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GCU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Information Services</cp:lastModifiedBy>
  <cp:revision>10</cp:revision>
  <cp:lastPrinted>2014-05-19T10:27:00Z</cp:lastPrinted>
  <dcterms:created xsi:type="dcterms:W3CDTF">2014-05-09T11:06:00Z</dcterms:created>
  <dcterms:modified xsi:type="dcterms:W3CDTF">2014-05-19T10:27:00Z</dcterms:modified>
</cp:coreProperties>
</file>